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0635F" w14:textId="77777777" w:rsidR="007C76F0"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496AEF42"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B55959">
              <w:rPr>
                <w:rFonts w:ascii="Book Antiqua" w:eastAsia="Calibri" w:hAnsi="Book Antiqua" w:cs="Mangal"/>
                <w:b/>
                <w:bCs/>
                <w:color w:val="C00000"/>
                <w:lang w:bidi="hi-IN"/>
              </w:rPr>
              <w:t xml:space="preserve">Class-I local supplier’ is </w:t>
            </w:r>
            <w:r w:rsidR="00127FCF" w:rsidRPr="00B55959">
              <w:rPr>
                <w:rFonts w:ascii="Book Antiqua" w:eastAsia="Calibri" w:hAnsi="Book Antiqua" w:cs="Mangal"/>
                <w:b/>
                <w:bCs/>
                <w:color w:val="C00000"/>
                <w:lang w:bidi="hi-IN"/>
              </w:rPr>
              <w:t>Minimum</w:t>
            </w:r>
            <w:r w:rsidRPr="00B55959">
              <w:rPr>
                <w:rFonts w:ascii="Book Antiqua" w:eastAsia="Calibri" w:hAnsi="Book Antiqua" w:cs="Mangal"/>
                <w:b/>
                <w:bCs/>
                <w:color w:val="C00000"/>
                <w:lang w:bidi="hi-IN"/>
              </w:rPr>
              <w:t xml:space="preserve"> </w:t>
            </w:r>
            <w:r w:rsidR="003C4C82" w:rsidRPr="00B55959">
              <w:rPr>
                <w:rFonts w:ascii="Book Antiqua" w:eastAsia="Calibri" w:hAnsi="Book Antiqua" w:cs="Mangal"/>
                <w:b/>
                <w:bCs/>
                <w:color w:val="C00000"/>
                <w:lang w:bidi="hi-IN"/>
              </w:rPr>
              <w:t>6</w:t>
            </w:r>
            <w:r w:rsidRPr="00B55959">
              <w:rPr>
                <w:rFonts w:ascii="Book Antiqua" w:eastAsia="Calibri" w:hAnsi="Book Antiqua" w:cs="Mangal"/>
                <w:b/>
                <w:bCs/>
                <w:color w:val="C00000"/>
                <w:lang w:bidi="hi-IN"/>
              </w:rPr>
              <w:t>0%</w:t>
            </w:r>
            <w:r w:rsidRPr="0069252C">
              <w:rPr>
                <w:rFonts w:ascii="Book Antiqua" w:eastAsia="Calibri" w:hAnsi="Book Antiqua" w:cs="Mangal"/>
                <w:b/>
                <w:bCs/>
                <w:lang w:bidi="hi-IN"/>
              </w:rPr>
              <w:t>.</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For Non-divisible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000000"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5237" w14:textId="77777777" w:rsidR="006109E5" w:rsidRDefault="006109E5" w:rsidP="007C76F0">
      <w:r>
        <w:separator/>
      </w:r>
    </w:p>
  </w:endnote>
  <w:endnote w:type="continuationSeparator" w:id="0">
    <w:p w14:paraId="616120C5" w14:textId="77777777" w:rsidR="006109E5" w:rsidRDefault="006109E5"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BDB8" w14:textId="77777777" w:rsidR="006109E5" w:rsidRDefault="006109E5" w:rsidP="007C76F0">
      <w:r>
        <w:separator/>
      </w:r>
    </w:p>
  </w:footnote>
  <w:footnote w:type="continuationSeparator" w:id="0">
    <w:p w14:paraId="38811F42" w14:textId="77777777" w:rsidR="006109E5" w:rsidRDefault="006109E5"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42DD0"/>
    <w:rsid w:val="000752AF"/>
    <w:rsid w:val="000936C8"/>
    <w:rsid w:val="000A374F"/>
    <w:rsid w:val="000D50B3"/>
    <w:rsid w:val="000D6BAA"/>
    <w:rsid w:val="000E2A84"/>
    <w:rsid w:val="00104294"/>
    <w:rsid w:val="001060C8"/>
    <w:rsid w:val="00114945"/>
    <w:rsid w:val="001208B0"/>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C4C82"/>
    <w:rsid w:val="003D5652"/>
    <w:rsid w:val="003E0920"/>
    <w:rsid w:val="003E120D"/>
    <w:rsid w:val="003E7999"/>
    <w:rsid w:val="003E7B34"/>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C7AE0"/>
    <w:rsid w:val="005E7055"/>
    <w:rsid w:val="00605219"/>
    <w:rsid w:val="006109E5"/>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55959"/>
    <w:rsid w:val="00B82CEE"/>
    <w:rsid w:val="00BB4537"/>
    <w:rsid w:val="00BC1E51"/>
    <w:rsid w:val="00BC711D"/>
    <w:rsid w:val="00BD0AF1"/>
    <w:rsid w:val="00BD3714"/>
    <w:rsid w:val="00C02F3D"/>
    <w:rsid w:val="00C02F66"/>
    <w:rsid w:val="00C07F02"/>
    <w:rsid w:val="00C07FD4"/>
    <w:rsid w:val="00C101BE"/>
    <w:rsid w:val="00C2314E"/>
    <w:rsid w:val="00C46502"/>
    <w:rsid w:val="00C63105"/>
    <w:rsid w:val="00CB2135"/>
    <w:rsid w:val="00CC54E9"/>
    <w:rsid w:val="00CD5B17"/>
    <w:rsid w:val="00CF43FF"/>
    <w:rsid w:val="00CF5135"/>
    <w:rsid w:val="00D247CE"/>
    <w:rsid w:val="00D30096"/>
    <w:rsid w:val="00D37AEB"/>
    <w:rsid w:val="00D42406"/>
    <w:rsid w:val="00D46E42"/>
    <w:rsid w:val="00D5399F"/>
    <w:rsid w:val="00D545FB"/>
    <w:rsid w:val="00D551B5"/>
    <w:rsid w:val="00D81D93"/>
    <w:rsid w:val="00D875AF"/>
    <w:rsid w:val="00DC530B"/>
    <w:rsid w:val="00DD337D"/>
    <w:rsid w:val="00E37D9B"/>
    <w:rsid w:val="00E463A2"/>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120</cp:revision>
  <cp:lastPrinted>2020-08-04T06:36:00Z</cp:lastPrinted>
  <dcterms:created xsi:type="dcterms:W3CDTF">2020-07-17T05:20:00Z</dcterms:created>
  <dcterms:modified xsi:type="dcterms:W3CDTF">2025-07-21T10:52:00Z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2025-07-21T10:52:48Z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6dbe6ef4-c181-4536-b067-852e8dd4962f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